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E8671" w14:textId="597BD50D" w:rsidR="00C76022" w:rsidRPr="005A7556" w:rsidRDefault="005A7556" w:rsidP="00C76022">
      <w:pPr>
        <w:pStyle w:val="BodyText"/>
        <w:spacing w:before="19"/>
        <w:ind w:right="22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DPR </w:t>
      </w:r>
      <w:r w:rsidR="00C76022" w:rsidRPr="005A7556">
        <w:rPr>
          <w:rFonts w:asciiTheme="minorHAnsi" w:hAnsiTheme="minorHAnsi" w:cstheme="minorHAnsi"/>
          <w:sz w:val="32"/>
          <w:szCs w:val="32"/>
        </w:rPr>
        <w:t>STRUCTURE FOR COMMON INFRASTRUCTURE</w:t>
      </w:r>
    </w:p>
    <w:p w14:paraId="770CEA90" w14:textId="77777777" w:rsidR="006C033E" w:rsidRPr="005A7556" w:rsidRDefault="006C033E" w:rsidP="00C76022">
      <w:pPr>
        <w:pStyle w:val="BodyText"/>
        <w:spacing w:before="19"/>
        <w:ind w:right="22"/>
        <w:jc w:val="center"/>
        <w:rPr>
          <w:rFonts w:asciiTheme="minorHAnsi" w:hAnsiTheme="minorHAnsi" w:cstheme="minorHAnsi"/>
          <w:sz w:val="24"/>
          <w:szCs w:val="24"/>
        </w:rPr>
      </w:pPr>
    </w:p>
    <w:p w14:paraId="0FA86848" w14:textId="77777777" w:rsidR="00C76022" w:rsidRPr="005A7556" w:rsidRDefault="00C76022" w:rsidP="00C76022">
      <w:pPr>
        <w:pStyle w:val="BodyText"/>
        <w:spacing w:before="19"/>
        <w:ind w:right="22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5A7556">
        <w:rPr>
          <w:rFonts w:asciiTheme="minorHAnsi" w:hAnsiTheme="minorHAnsi" w:cstheme="minorHAnsi"/>
          <w:b w:val="0"/>
          <w:sz w:val="24"/>
          <w:szCs w:val="24"/>
        </w:rPr>
        <w:t>(TO BE FILLED IN BY THE BENEFICIARY ALONG WITH THE EXCEL INPUT SHEET)</w:t>
      </w:r>
    </w:p>
    <w:p w14:paraId="4AB553B8" w14:textId="77777777" w:rsidR="00D57388" w:rsidRPr="005A7556" w:rsidRDefault="00D57388">
      <w:pPr>
        <w:rPr>
          <w:rFonts w:cstheme="minorHAnsi"/>
          <w:sz w:val="24"/>
          <w:szCs w:val="24"/>
        </w:rPr>
      </w:pPr>
    </w:p>
    <w:p w14:paraId="29599136" w14:textId="77777777" w:rsidR="00C76022" w:rsidRPr="005A7556" w:rsidRDefault="00C76022" w:rsidP="00C76022">
      <w:pPr>
        <w:pStyle w:val="ListParagraph"/>
        <w:ind w:left="360"/>
        <w:jc w:val="center"/>
        <w:rPr>
          <w:rFonts w:cstheme="minorHAnsi"/>
          <w:b/>
          <w:sz w:val="24"/>
          <w:szCs w:val="24"/>
          <w:lang w:val="en-US"/>
        </w:rPr>
      </w:pPr>
      <w:r w:rsidRPr="005A7556">
        <w:rPr>
          <w:rFonts w:cstheme="minorHAnsi"/>
          <w:b/>
          <w:sz w:val="24"/>
          <w:szCs w:val="24"/>
          <w:lang w:val="en-US"/>
        </w:rPr>
        <w:t>GENERAL INFORMATION – BACKGROUND</w:t>
      </w:r>
    </w:p>
    <w:p w14:paraId="6C249683" w14:textId="77777777" w:rsidR="007428D8" w:rsidRPr="005A7556" w:rsidRDefault="007428D8" w:rsidP="00C76022">
      <w:pPr>
        <w:pStyle w:val="ListParagraph"/>
        <w:ind w:left="360"/>
        <w:jc w:val="center"/>
        <w:rPr>
          <w:rFonts w:cstheme="minorHAnsi"/>
          <w:b/>
          <w:sz w:val="24"/>
          <w:szCs w:val="24"/>
          <w:lang w:val="en-US"/>
        </w:rPr>
      </w:pPr>
    </w:p>
    <w:p w14:paraId="52AF0DE2" w14:textId="77777777" w:rsidR="004E0652" w:rsidRPr="005A7556" w:rsidRDefault="004E0652" w:rsidP="004E065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Name of the applicant/agency (beneficiary) with complete address and contact details</w:t>
      </w:r>
    </w:p>
    <w:p w14:paraId="20B47F54" w14:textId="77777777" w:rsidR="00C76022" w:rsidRPr="005A7556" w:rsidRDefault="00C76022" w:rsidP="00C760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Type of Entity</w:t>
      </w:r>
    </w:p>
    <w:p w14:paraId="47858664" w14:textId="77777777" w:rsidR="00721230" w:rsidRPr="005A7556" w:rsidRDefault="00721230" w:rsidP="007212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 xml:space="preserve">Line of </w:t>
      </w:r>
      <w:r w:rsidR="00C76022" w:rsidRPr="005A7556">
        <w:rPr>
          <w:rFonts w:cstheme="minorHAnsi"/>
          <w:sz w:val="24"/>
          <w:szCs w:val="24"/>
          <w:lang w:val="en-US"/>
        </w:rPr>
        <w:t>Business</w:t>
      </w:r>
      <w:r w:rsidRPr="005A7556">
        <w:rPr>
          <w:rFonts w:cstheme="minorHAnsi"/>
          <w:sz w:val="24"/>
          <w:szCs w:val="24"/>
          <w:lang w:val="en-US"/>
        </w:rPr>
        <w:t>/ Industry</w:t>
      </w:r>
      <w:r w:rsidR="00C76022" w:rsidRPr="005A7556">
        <w:rPr>
          <w:rFonts w:cstheme="minorHAnsi"/>
          <w:sz w:val="24"/>
          <w:szCs w:val="24"/>
          <w:lang w:val="en-US"/>
        </w:rPr>
        <w:t xml:space="preserve"> of the Entity</w:t>
      </w:r>
    </w:p>
    <w:p w14:paraId="6881921A" w14:textId="77777777" w:rsidR="00C76022" w:rsidRPr="005A7556" w:rsidRDefault="00C76022" w:rsidP="00C760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Goals &amp; Objectives</w:t>
      </w:r>
    </w:p>
    <w:p w14:paraId="4DCEDF3D" w14:textId="77777777" w:rsidR="00C76022" w:rsidRPr="005A7556" w:rsidRDefault="005526D9" w:rsidP="005526D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 xml:space="preserve">Relevant Legal Information based on the form of the Entity- </w:t>
      </w:r>
      <w:r w:rsidR="00C76022" w:rsidRPr="005A7556">
        <w:rPr>
          <w:rFonts w:cstheme="minorHAnsi"/>
          <w:sz w:val="24"/>
          <w:szCs w:val="24"/>
          <w:lang w:val="en-US"/>
        </w:rPr>
        <w:t xml:space="preserve">Bylaws, Board Members, Institutional Background, </w:t>
      </w:r>
    </w:p>
    <w:p w14:paraId="1457014D" w14:textId="77777777" w:rsidR="00C76022" w:rsidRPr="005A7556" w:rsidRDefault="00C76022" w:rsidP="00C760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Details of Project Consultant</w:t>
      </w:r>
    </w:p>
    <w:p w14:paraId="68D9AE27" w14:textId="77777777" w:rsidR="007428D8" w:rsidRPr="005A7556" w:rsidRDefault="007428D8" w:rsidP="007428D8">
      <w:pPr>
        <w:pStyle w:val="ListParagraph"/>
        <w:ind w:left="360"/>
        <w:rPr>
          <w:rFonts w:cstheme="minorHAnsi"/>
          <w:sz w:val="24"/>
          <w:szCs w:val="24"/>
          <w:lang w:val="en-US"/>
        </w:rPr>
      </w:pPr>
    </w:p>
    <w:p w14:paraId="01FAFD71" w14:textId="77777777" w:rsidR="00C76022" w:rsidRPr="005A7556" w:rsidRDefault="00C76022" w:rsidP="00C76022">
      <w:pPr>
        <w:pStyle w:val="ListParagraph"/>
        <w:ind w:left="360"/>
        <w:jc w:val="center"/>
        <w:rPr>
          <w:rFonts w:cstheme="minorHAnsi"/>
          <w:b/>
          <w:sz w:val="24"/>
          <w:szCs w:val="24"/>
          <w:lang w:val="en-US"/>
        </w:rPr>
      </w:pPr>
      <w:r w:rsidRPr="005A7556">
        <w:rPr>
          <w:rFonts w:cstheme="minorHAnsi"/>
          <w:b/>
          <w:sz w:val="24"/>
          <w:szCs w:val="24"/>
          <w:lang w:val="en-US"/>
        </w:rPr>
        <w:t>PROFILE OF EXISTING BUSINESS OPERATIONS</w:t>
      </w:r>
    </w:p>
    <w:p w14:paraId="14D9816A" w14:textId="77777777" w:rsidR="007428D8" w:rsidRPr="005A7556" w:rsidRDefault="007428D8" w:rsidP="00C76022">
      <w:pPr>
        <w:pStyle w:val="ListParagraph"/>
        <w:ind w:left="360"/>
        <w:jc w:val="center"/>
        <w:rPr>
          <w:rFonts w:cstheme="minorHAnsi"/>
          <w:b/>
          <w:sz w:val="24"/>
          <w:szCs w:val="24"/>
          <w:lang w:val="en-US"/>
        </w:rPr>
      </w:pPr>
    </w:p>
    <w:p w14:paraId="77467D2C" w14:textId="77777777" w:rsidR="00721230" w:rsidRPr="005A7556" w:rsidRDefault="00721230" w:rsidP="007212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 xml:space="preserve">Domain of Operation and its details </w:t>
      </w:r>
    </w:p>
    <w:p w14:paraId="663D04A2" w14:textId="77777777" w:rsidR="00C76022" w:rsidRPr="005A7556" w:rsidRDefault="00C76022" w:rsidP="00C760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Name &amp; Location of the project</w:t>
      </w:r>
    </w:p>
    <w:p w14:paraId="4DE79A3C" w14:textId="77777777" w:rsidR="004E0652" w:rsidRPr="005A7556" w:rsidRDefault="004E0652" w:rsidP="004E065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Location Advantage</w:t>
      </w:r>
    </w:p>
    <w:p w14:paraId="4914D267" w14:textId="77777777" w:rsidR="00B8104D" w:rsidRPr="005A7556" w:rsidRDefault="00B8104D" w:rsidP="00B810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Background of Current Business, Business Model</w:t>
      </w:r>
    </w:p>
    <w:p w14:paraId="3ED894C2" w14:textId="77777777" w:rsidR="00C76022" w:rsidRPr="005A7556" w:rsidRDefault="00C76022" w:rsidP="00C760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Experience in implementation and operation of such Projects</w:t>
      </w:r>
    </w:p>
    <w:p w14:paraId="15CF9A11" w14:textId="77777777" w:rsidR="00C76022" w:rsidRPr="005A7556" w:rsidRDefault="00C76022" w:rsidP="00C760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Total years of experience producing</w:t>
      </w:r>
      <w:r w:rsidR="0085606E" w:rsidRPr="005A7556">
        <w:rPr>
          <w:rFonts w:cstheme="minorHAnsi"/>
          <w:sz w:val="24"/>
          <w:szCs w:val="24"/>
          <w:lang w:val="en-US"/>
        </w:rPr>
        <w:t>/manufacturing/trading</w:t>
      </w:r>
      <w:r w:rsidRPr="005A7556">
        <w:rPr>
          <w:rFonts w:cstheme="minorHAnsi"/>
          <w:sz w:val="24"/>
          <w:szCs w:val="24"/>
          <w:lang w:val="en-US"/>
        </w:rPr>
        <w:t xml:space="preserve"> the product, is it related to food processing industry? If yes, explain?</w:t>
      </w:r>
    </w:p>
    <w:p w14:paraId="58562B82" w14:textId="77777777" w:rsidR="00C76022" w:rsidRPr="005A7556" w:rsidRDefault="00C76022" w:rsidP="00C760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Process description including the list of activities performed for value addition</w:t>
      </w:r>
      <w:r w:rsidR="006B021D" w:rsidRPr="005A7556">
        <w:rPr>
          <w:rFonts w:cstheme="minorHAnsi"/>
          <w:sz w:val="24"/>
          <w:szCs w:val="24"/>
          <w:lang w:val="en-US"/>
        </w:rPr>
        <w:t>, if applicable</w:t>
      </w:r>
    </w:p>
    <w:p w14:paraId="7CCFEFF1" w14:textId="77777777" w:rsidR="00C76022" w:rsidRPr="005A7556" w:rsidRDefault="005921B3" w:rsidP="00C760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Installed</w:t>
      </w:r>
      <w:r w:rsidR="00C76022" w:rsidRPr="005A7556">
        <w:rPr>
          <w:rFonts w:cstheme="minorHAnsi"/>
          <w:sz w:val="24"/>
          <w:szCs w:val="24"/>
          <w:lang w:val="en-US"/>
        </w:rPr>
        <w:t xml:space="preserve"> Capacity</w:t>
      </w:r>
    </w:p>
    <w:p w14:paraId="5034E8F6" w14:textId="77777777" w:rsidR="00C76022" w:rsidRPr="005A7556" w:rsidRDefault="00C76022" w:rsidP="00C760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 xml:space="preserve">Details about the </w:t>
      </w:r>
      <w:r w:rsidR="005921B3" w:rsidRPr="005A7556">
        <w:rPr>
          <w:rFonts w:cstheme="minorHAnsi"/>
          <w:sz w:val="24"/>
          <w:szCs w:val="24"/>
          <w:lang w:val="en-US"/>
        </w:rPr>
        <w:t>v</w:t>
      </w:r>
      <w:r w:rsidRPr="005A7556">
        <w:rPr>
          <w:rFonts w:cstheme="minorHAnsi"/>
          <w:sz w:val="24"/>
          <w:szCs w:val="24"/>
          <w:lang w:val="en-US"/>
        </w:rPr>
        <w:t>olumes</w:t>
      </w:r>
    </w:p>
    <w:p w14:paraId="18D9FB50" w14:textId="77777777" w:rsidR="00C76022" w:rsidRPr="005A7556" w:rsidRDefault="00C76022" w:rsidP="00C760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 xml:space="preserve">SWOT Analysis (Strength, Weakness, Opportunities &amp; Threats), </w:t>
      </w:r>
    </w:p>
    <w:p w14:paraId="7D8AECA6" w14:textId="77777777" w:rsidR="00C76022" w:rsidRPr="005A7556" w:rsidRDefault="00C76022" w:rsidP="00C760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Risk Analysis (Financial Risk, Trade Risk, Management Risk &amp; Production Risk) of current business operation</w:t>
      </w:r>
    </w:p>
    <w:p w14:paraId="55A58C2C" w14:textId="77777777" w:rsidR="00C76022" w:rsidRPr="005A7556" w:rsidRDefault="00C76022" w:rsidP="00C760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Linkages for existing and proposed business</w:t>
      </w:r>
    </w:p>
    <w:p w14:paraId="4AFF552B" w14:textId="77777777" w:rsidR="00C76022" w:rsidRPr="005A7556" w:rsidRDefault="00C76022" w:rsidP="00C76022">
      <w:pPr>
        <w:jc w:val="center"/>
        <w:rPr>
          <w:rFonts w:cstheme="minorHAnsi"/>
          <w:b/>
          <w:sz w:val="24"/>
          <w:szCs w:val="24"/>
          <w:lang w:val="en-US"/>
        </w:rPr>
      </w:pPr>
      <w:r w:rsidRPr="005A7556">
        <w:rPr>
          <w:rFonts w:cstheme="minorHAnsi"/>
          <w:b/>
          <w:sz w:val="24"/>
          <w:szCs w:val="24"/>
          <w:lang w:val="en-US"/>
        </w:rPr>
        <w:t>FINANCIAL BACKGROUND</w:t>
      </w:r>
    </w:p>
    <w:p w14:paraId="40731CA7" w14:textId="77777777" w:rsidR="00C76022" w:rsidRPr="005A7556" w:rsidRDefault="00C76022" w:rsidP="00C760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 xml:space="preserve">Financial Performance of the </w:t>
      </w:r>
      <w:r w:rsidR="006B021D" w:rsidRPr="005A7556">
        <w:rPr>
          <w:rFonts w:cstheme="minorHAnsi"/>
          <w:sz w:val="24"/>
          <w:szCs w:val="24"/>
          <w:lang w:val="en-US"/>
        </w:rPr>
        <w:t>entity</w:t>
      </w:r>
    </w:p>
    <w:p w14:paraId="1B1EF7D4" w14:textId="77777777" w:rsidR="00C76022" w:rsidRPr="005A7556" w:rsidRDefault="00C76022" w:rsidP="00C760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Total Units Manufactured, Total Units Sold, Net Profit Generated</w:t>
      </w:r>
      <w:r w:rsidR="006B021D" w:rsidRPr="005A7556">
        <w:rPr>
          <w:rFonts w:cstheme="minorHAnsi"/>
          <w:sz w:val="24"/>
          <w:szCs w:val="24"/>
          <w:lang w:val="en-US"/>
        </w:rPr>
        <w:t xml:space="preserve"> in case of manufacturing/trading unit.</w:t>
      </w:r>
    </w:p>
    <w:p w14:paraId="0E164C99" w14:textId="77777777" w:rsidR="00C76022" w:rsidRPr="005A7556" w:rsidRDefault="00C76022" w:rsidP="00C760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Profitability Ratios, Working Capital Ratios, Leverage Ratios, Year-over-Year growth</w:t>
      </w:r>
    </w:p>
    <w:p w14:paraId="08852F20" w14:textId="77777777" w:rsidR="00C76022" w:rsidRPr="005A7556" w:rsidRDefault="00C76022" w:rsidP="00C76022">
      <w:pPr>
        <w:jc w:val="center"/>
        <w:rPr>
          <w:rFonts w:cstheme="minorHAnsi"/>
          <w:b/>
          <w:sz w:val="24"/>
          <w:szCs w:val="24"/>
          <w:lang w:val="en-US"/>
        </w:rPr>
      </w:pPr>
      <w:r w:rsidRPr="005A7556">
        <w:rPr>
          <w:rFonts w:cstheme="minorHAnsi"/>
          <w:b/>
          <w:sz w:val="24"/>
          <w:szCs w:val="24"/>
          <w:lang w:val="en-US"/>
        </w:rPr>
        <w:t>PROPOSED BUSINESS PLAN</w:t>
      </w:r>
    </w:p>
    <w:p w14:paraId="786D922C" w14:textId="77777777" w:rsidR="00C76022" w:rsidRPr="005A7556" w:rsidRDefault="00C76022" w:rsidP="006C1118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en-US"/>
        </w:rPr>
      </w:pPr>
      <w:r w:rsidRPr="005A7556">
        <w:rPr>
          <w:rFonts w:cstheme="minorHAnsi"/>
          <w:b/>
          <w:sz w:val="24"/>
          <w:szCs w:val="24"/>
          <w:lang w:val="en-US"/>
        </w:rPr>
        <w:t>Rationale</w:t>
      </w:r>
    </w:p>
    <w:p w14:paraId="1E8DA0FD" w14:textId="77777777" w:rsidR="00663A5B" w:rsidRPr="005A7556" w:rsidRDefault="00C76022" w:rsidP="00663A5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Need for the proposed business project?</w:t>
      </w:r>
      <w:r w:rsidR="00663A5B" w:rsidRPr="005A7556">
        <w:rPr>
          <w:rFonts w:cstheme="minorHAnsi"/>
          <w:sz w:val="24"/>
          <w:szCs w:val="24"/>
          <w:lang w:val="en-US"/>
        </w:rPr>
        <w:t xml:space="preserve"> Criticality to the value chain of the major products in the region.</w:t>
      </w:r>
    </w:p>
    <w:p w14:paraId="3A65DF41" w14:textId="77777777" w:rsidR="006B021D" w:rsidRPr="005A7556" w:rsidRDefault="006B021D" w:rsidP="006B021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lastRenderedPageBreak/>
        <w:t>Operational Area of the Proposed Project</w:t>
      </w:r>
    </w:p>
    <w:p w14:paraId="7132962E" w14:textId="77777777" w:rsidR="006C1118" w:rsidRPr="005A7556" w:rsidRDefault="006C1118" w:rsidP="006C111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List of processes, activities to be done under the common infrastructure site</w:t>
      </w:r>
    </w:p>
    <w:p w14:paraId="3CB84D2F" w14:textId="77777777" w:rsidR="006C1118" w:rsidRPr="005A7556" w:rsidRDefault="006C1118" w:rsidP="006C111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Whether new project or expansion/upgradation of an existing project. Please give details.</w:t>
      </w:r>
    </w:p>
    <w:p w14:paraId="0575E243" w14:textId="77777777" w:rsidR="006C1118" w:rsidRPr="005A7556" w:rsidRDefault="006C1118" w:rsidP="006C111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Pr</w:t>
      </w:r>
      <w:r w:rsidR="003925C4" w:rsidRPr="005A7556">
        <w:rPr>
          <w:rFonts w:cstheme="minorHAnsi"/>
          <w:sz w:val="24"/>
          <w:szCs w:val="24"/>
          <w:lang w:val="en-US"/>
        </w:rPr>
        <w:t>oposed capacity of the Utility/Cold Storage/Warehouse</w:t>
      </w:r>
      <w:r w:rsidRPr="005A7556">
        <w:rPr>
          <w:rFonts w:cstheme="minorHAnsi"/>
          <w:sz w:val="24"/>
          <w:szCs w:val="24"/>
          <w:lang w:val="en-US"/>
        </w:rPr>
        <w:t xml:space="preserve"> etc. in MTs</w:t>
      </w:r>
    </w:p>
    <w:p w14:paraId="1675E42E" w14:textId="77777777" w:rsidR="00D1360F" w:rsidRPr="005A7556" w:rsidRDefault="00D1360F" w:rsidP="00D1360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Current status of private investment in the required infrastructure</w:t>
      </w:r>
    </w:p>
    <w:p w14:paraId="43BF8942" w14:textId="77777777" w:rsidR="00653262" w:rsidRPr="005A7556" w:rsidRDefault="00653262" w:rsidP="0065326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b/>
          <w:sz w:val="24"/>
          <w:szCs w:val="24"/>
          <w:lang w:val="en-US"/>
        </w:rPr>
        <w:t>Be</w:t>
      </w:r>
      <w:r w:rsidR="005744D6" w:rsidRPr="005A7556">
        <w:rPr>
          <w:rFonts w:cstheme="minorHAnsi"/>
          <w:b/>
          <w:sz w:val="24"/>
          <w:szCs w:val="24"/>
          <w:lang w:val="en-US"/>
        </w:rPr>
        <w:t>nefits to the general community</w:t>
      </w:r>
    </w:p>
    <w:p w14:paraId="26018CEF" w14:textId="77777777" w:rsidR="00663A5B" w:rsidRPr="005A7556" w:rsidRDefault="00663A5B" w:rsidP="00663A5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Benefit expected to accrue to the farmers and Industry at large</w:t>
      </w:r>
    </w:p>
    <w:p w14:paraId="24886C24" w14:textId="77777777" w:rsidR="00653262" w:rsidRPr="005A7556" w:rsidRDefault="00653262" w:rsidP="0065326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Socio economic benefits (employment generation, upliftment of the growers/farmers) - Please quantify</w:t>
      </w:r>
    </w:p>
    <w:p w14:paraId="20A96737" w14:textId="77777777" w:rsidR="00653262" w:rsidRPr="005A7556" w:rsidRDefault="00653262" w:rsidP="0065326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Target beneficiaries/users and what benefit they will be accruing? Please quantify</w:t>
      </w:r>
    </w:p>
    <w:p w14:paraId="1DE95D0F" w14:textId="77777777" w:rsidR="004517FB" w:rsidRPr="005A7556" w:rsidRDefault="004517FB" w:rsidP="004517F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Proposed Employment Generation prospects</w:t>
      </w:r>
    </w:p>
    <w:p w14:paraId="1CA3C525" w14:textId="77777777" w:rsidR="00087F97" w:rsidRPr="005A7556" w:rsidRDefault="00087F97" w:rsidP="00087F9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Critical issues for the success of the project</w:t>
      </w:r>
    </w:p>
    <w:p w14:paraId="51CED4DD" w14:textId="77777777" w:rsidR="00653262" w:rsidRPr="005A7556" w:rsidRDefault="00653262" w:rsidP="00653262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en-US"/>
        </w:rPr>
      </w:pPr>
      <w:r w:rsidRPr="005A7556">
        <w:rPr>
          <w:rFonts w:cstheme="minorHAnsi"/>
          <w:b/>
          <w:sz w:val="24"/>
          <w:szCs w:val="24"/>
          <w:lang w:val="en-US"/>
        </w:rPr>
        <w:t>Revenue Model - Proposed Mode of Operation</w:t>
      </w:r>
    </w:p>
    <w:p w14:paraId="06C8F383" w14:textId="77777777" w:rsidR="00653262" w:rsidRPr="005A7556" w:rsidRDefault="00653262" w:rsidP="0065326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 xml:space="preserve">In case of leasing/renting, what type of revenue model. Revenue from  </w:t>
      </w:r>
    </w:p>
    <w:p w14:paraId="6632982B" w14:textId="77777777" w:rsidR="00653262" w:rsidRPr="005A7556" w:rsidRDefault="00653262" w:rsidP="00653262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Entire or Partial facility (on rentals? Monthly Rent?)</w:t>
      </w:r>
    </w:p>
    <w:p w14:paraId="3E049093" w14:textId="77777777" w:rsidR="00653262" w:rsidRPr="005A7556" w:rsidRDefault="00653262" w:rsidP="00653262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 xml:space="preserve">Processing Plant or some machinery in the common infrastructure to be leased out? </w:t>
      </w:r>
    </w:p>
    <w:p w14:paraId="502B20E8" w14:textId="77777777" w:rsidR="00653262" w:rsidRPr="005A7556" w:rsidRDefault="00653262" w:rsidP="0065326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Proposed capacity of material handling on hourly basis per day</w:t>
      </w:r>
    </w:p>
    <w:p w14:paraId="219A4564" w14:textId="77777777" w:rsidR="00DE12C6" w:rsidRPr="005A7556" w:rsidRDefault="00653262" w:rsidP="00DE12C6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en-US"/>
        </w:rPr>
      </w:pPr>
      <w:r w:rsidRPr="005A7556">
        <w:rPr>
          <w:rFonts w:cstheme="minorHAnsi"/>
          <w:b/>
          <w:sz w:val="24"/>
          <w:szCs w:val="24"/>
          <w:lang w:val="en-US"/>
        </w:rPr>
        <w:t>Project Implementation</w:t>
      </w:r>
    </w:p>
    <w:p w14:paraId="3664D064" w14:textId="77777777" w:rsidR="0017632E" w:rsidRPr="005A7556" w:rsidRDefault="0017632E" w:rsidP="0017632E">
      <w:pPr>
        <w:pStyle w:val="ListParagraph"/>
        <w:numPr>
          <w:ilvl w:val="1"/>
          <w:numId w:val="1"/>
        </w:numPr>
        <w:ind w:left="709" w:firstLine="0"/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Actual covered area on the main facility proposed to be built</w:t>
      </w:r>
    </w:p>
    <w:p w14:paraId="549B559B" w14:textId="77777777" w:rsidR="006B021D" w:rsidRPr="005A7556" w:rsidRDefault="006B021D" w:rsidP="00C7602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 xml:space="preserve">Civil Work Details of the proposed project: </w:t>
      </w:r>
    </w:p>
    <w:p w14:paraId="66300DDF" w14:textId="77777777" w:rsidR="006B021D" w:rsidRPr="005A7556" w:rsidRDefault="006B021D" w:rsidP="006B021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Land Development (Size, Area, Unit Cost, Number of Units, Cost)</w:t>
      </w:r>
    </w:p>
    <w:p w14:paraId="5C9119CC" w14:textId="77777777" w:rsidR="006B021D" w:rsidRPr="005A7556" w:rsidRDefault="006B021D" w:rsidP="006B021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Civil Work (Size, Area, Unit Cost, Number of Units, Total Cost)</w:t>
      </w:r>
    </w:p>
    <w:p w14:paraId="459795A1" w14:textId="77777777" w:rsidR="001E2324" w:rsidRPr="005A7556" w:rsidRDefault="001E2324" w:rsidP="006B021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Building (Size, Area, Unit Cost, Number of Units, Total Cost)</w:t>
      </w:r>
    </w:p>
    <w:p w14:paraId="63541841" w14:textId="77777777" w:rsidR="006B021D" w:rsidRPr="005A7556" w:rsidRDefault="006B021D" w:rsidP="006B021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Plant &amp; Machinery including Electrical</w:t>
      </w:r>
      <w:r w:rsidR="001E2324" w:rsidRPr="005A7556">
        <w:rPr>
          <w:rFonts w:cstheme="minorHAnsi"/>
          <w:sz w:val="24"/>
          <w:szCs w:val="24"/>
          <w:lang w:val="en-US"/>
        </w:rPr>
        <w:t xml:space="preserve">s, Plumbing and Water Supply for the </w:t>
      </w:r>
      <w:r w:rsidR="00DE12C6" w:rsidRPr="005A7556">
        <w:rPr>
          <w:rFonts w:cstheme="minorHAnsi"/>
          <w:sz w:val="24"/>
          <w:szCs w:val="24"/>
          <w:lang w:val="en-US"/>
        </w:rPr>
        <w:t xml:space="preserve">proposed project (Technical </w:t>
      </w:r>
      <w:r w:rsidRPr="005A7556">
        <w:rPr>
          <w:rFonts w:cstheme="minorHAnsi"/>
          <w:sz w:val="24"/>
          <w:szCs w:val="24"/>
          <w:lang w:val="en-US"/>
        </w:rPr>
        <w:t xml:space="preserve">Details, </w:t>
      </w:r>
      <w:r w:rsidR="006E5D47" w:rsidRPr="005A7556">
        <w:rPr>
          <w:rFonts w:cstheme="minorHAnsi"/>
          <w:sz w:val="24"/>
          <w:szCs w:val="24"/>
          <w:lang w:val="en-US"/>
        </w:rPr>
        <w:t>Capacity, Specifications</w:t>
      </w:r>
      <w:r w:rsidRPr="005A7556">
        <w:rPr>
          <w:rFonts w:cstheme="minorHAnsi"/>
          <w:sz w:val="24"/>
          <w:szCs w:val="24"/>
          <w:lang w:val="en-US"/>
        </w:rPr>
        <w:t>, Unit Cost, Number of Units, Total Cost)</w:t>
      </w:r>
    </w:p>
    <w:p w14:paraId="2C335C7E" w14:textId="77777777" w:rsidR="006B021D" w:rsidRPr="005A7556" w:rsidRDefault="006B021D" w:rsidP="006B021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Other Fixed Assets (Technical Details, capacity, specifications, Unit Cost, Number of Units, Total Cost)</w:t>
      </w:r>
    </w:p>
    <w:p w14:paraId="4970104F" w14:textId="77777777" w:rsidR="006F5810" w:rsidRPr="005A7556" w:rsidRDefault="006F5810" w:rsidP="006F581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Whether premise self/lease/PPP or otherwise?</w:t>
      </w:r>
    </w:p>
    <w:p w14:paraId="6B2E8BED" w14:textId="77777777" w:rsidR="006E1EF3" w:rsidRPr="005A7556" w:rsidRDefault="006E1EF3" w:rsidP="006E1EF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Implementation Schedule of the project</w:t>
      </w:r>
    </w:p>
    <w:p w14:paraId="73BAEC25" w14:textId="77777777" w:rsidR="0085606E" w:rsidRPr="005A7556" w:rsidRDefault="0085606E" w:rsidP="0085606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en-US"/>
        </w:rPr>
      </w:pPr>
      <w:r w:rsidRPr="005A7556">
        <w:rPr>
          <w:rFonts w:cstheme="minorHAnsi"/>
          <w:b/>
          <w:sz w:val="24"/>
          <w:szCs w:val="24"/>
          <w:lang w:val="en-US"/>
        </w:rPr>
        <w:t>Viability/</w:t>
      </w:r>
      <w:r w:rsidR="002712CA" w:rsidRPr="005A7556">
        <w:rPr>
          <w:rFonts w:cstheme="minorHAnsi"/>
          <w:b/>
          <w:sz w:val="24"/>
          <w:szCs w:val="24"/>
          <w:lang w:val="en-US"/>
        </w:rPr>
        <w:t>Benefits of the Proposed Project</w:t>
      </w:r>
      <w:r w:rsidR="006C057A" w:rsidRPr="005A7556">
        <w:rPr>
          <w:rFonts w:cstheme="minorHAnsi"/>
          <w:b/>
          <w:sz w:val="24"/>
          <w:szCs w:val="24"/>
          <w:lang w:val="en-US"/>
        </w:rPr>
        <w:t>/ Business Plan</w:t>
      </w:r>
    </w:p>
    <w:p w14:paraId="65023AC1" w14:textId="77777777" w:rsidR="0085606E" w:rsidRPr="005A7556" w:rsidRDefault="0085606E" w:rsidP="0085606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Feasibility analysis of project based on technical, economic and financial aspects</w:t>
      </w:r>
    </w:p>
    <w:p w14:paraId="2194ECEF" w14:textId="77777777" w:rsidR="0017632E" w:rsidRPr="005A7556" w:rsidRDefault="0085606E" w:rsidP="0017632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Proposed Technology (sourcing &amp; efficacy</w:t>
      </w:r>
      <w:r w:rsidR="006E1EF3" w:rsidRPr="005A7556">
        <w:rPr>
          <w:rFonts w:cstheme="minorHAnsi"/>
          <w:sz w:val="24"/>
          <w:szCs w:val="24"/>
          <w:lang w:val="en-US"/>
        </w:rPr>
        <w:t xml:space="preserve"> of the technology being used</w:t>
      </w:r>
      <w:r w:rsidRPr="005A7556">
        <w:rPr>
          <w:rFonts w:cstheme="minorHAnsi"/>
          <w:sz w:val="24"/>
          <w:szCs w:val="24"/>
          <w:lang w:val="en-US"/>
        </w:rPr>
        <w:t xml:space="preserve">), </w:t>
      </w:r>
    </w:p>
    <w:p w14:paraId="69525919" w14:textId="77777777" w:rsidR="0017632E" w:rsidRPr="005A7556" w:rsidRDefault="006C057A" w:rsidP="0017632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Price trend of raw material and output from similar industries for last 3 years</w:t>
      </w:r>
    </w:p>
    <w:p w14:paraId="173110D7" w14:textId="77777777" w:rsidR="006C057A" w:rsidRPr="005A7556" w:rsidRDefault="006C057A" w:rsidP="0017632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Production Cost per Unit, Per Unit Profit Estimate, Margins per Unit in case the common infrastructure is doing processing</w:t>
      </w:r>
    </w:p>
    <w:p w14:paraId="505FCC24" w14:textId="77777777" w:rsidR="006C1118" w:rsidRPr="005A7556" w:rsidRDefault="006C1118" w:rsidP="0046388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en-US"/>
        </w:rPr>
      </w:pPr>
      <w:r w:rsidRPr="005A7556">
        <w:rPr>
          <w:rFonts w:cstheme="minorHAnsi"/>
          <w:b/>
          <w:sz w:val="24"/>
          <w:szCs w:val="24"/>
          <w:lang w:val="en-US"/>
        </w:rPr>
        <w:t xml:space="preserve">Means of Funding of the total project cost </w:t>
      </w:r>
    </w:p>
    <w:p w14:paraId="06275839" w14:textId="77777777" w:rsidR="006C1118" w:rsidRPr="005A7556" w:rsidRDefault="0046388E" w:rsidP="006C111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b/>
          <w:sz w:val="24"/>
          <w:szCs w:val="24"/>
          <w:lang w:val="en-US"/>
        </w:rPr>
        <w:t>S</w:t>
      </w:r>
      <w:r w:rsidR="006C1118" w:rsidRPr="005A7556">
        <w:rPr>
          <w:rFonts w:cstheme="minorHAnsi"/>
          <w:b/>
          <w:sz w:val="24"/>
          <w:szCs w:val="24"/>
          <w:lang w:val="en-US"/>
        </w:rPr>
        <w:t xml:space="preserve">ources of </w:t>
      </w:r>
      <w:r w:rsidR="00E609BC" w:rsidRPr="005A7556">
        <w:rPr>
          <w:rFonts w:cstheme="minorHAnsi"/>
          <w:b/>
          <w:sz w:val="24"/>
          <w:szCs w:val="24"/>
          <w:lang w:val="en-US"/>
        </w:rPr>
        <w:t>Funding</w:t>
      </w:r>
      <w:r w:rsidR="00E609BC" w:rsidRPr="005A7556">
        <w:rPr>
          <w:rFonts w:cstheme="minorHAnsi"/>
          <w:sz w:val="24"/>
          <w:szCs w:val="24"/>
          <w:lang w:val="en-US"/>
        </w:rPr>
        <w:t xml:space="preserve"> </w:t>
      </w:r>
      <w:r w:rsidR="006C1118" w:rsidRPr="005A7556">
        <w:rPr>
          <w:rFonts w:cstheme="minorHAnsi"/>
          <w:sz w:val="24"/>
          <w:szCs w:val="24"/>
          <w:lang w:val="en-US"/>
        </w:rPr>
        <w:t>- In case if the applicant is the state govt. agency, whether the project has been approved/ submitted or under consideration by the concerned state Govt. Department</w:t>
      </w:r>
      <w:r w:rsidR="00E609BC" w:rsidRPr="005A7556">
        <w:rPr>
          <w:rFonts w:cstheme="minorHAnsi"/>
          <w:sz w:val="24"/>
          <w:szCs w:val="24"/>
          <w:lang w:val="en-US"/>
        </w:rPr>
        <w:t xml:space="preserve"> o</w:t>
      </w:r>
      <w:r w:rsidR="006C1118" w:rsidRPr="005A7556">
        <w:rPr>
          <w:rFonts w:cstheme="minorHAnsi"/>
          <w:sz w:val="24"/>
          <w:szCs w:val="24"/>
          <w:lang w:val="en-US"/>
        </w:rPr>
        <w:t>r any Central Government Scheme for financial grant? If yes give details</w:t>
      </w:r>
      <w:r w:rsidR="00E609BC" w:rsidRPr="005A7556">
        <w:rPr>
          <w:rFonts w:cstheme="minorHAnsi"/>
          <w:sz w:val="24"/>
          <w:szCs w:val="24"/>
          <w:lang w:val="en-US"/>
        </w:rPr>
        <w:t>.</w:t>
      </w:r>
    </w:p>
    <w:p w14:paraId="2E703FB3" w14:textId="77777777" w:rsidR="00424237" w:rsidRPr="005A7556" w:rsidRDefault="006C1118" w:rsidP="0042423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lastRenderedPageBreak/>
        <w:t>In case of funding from other sources also, please provide the details about the tie-up made so far with documentary proof.</w:t>
      </w:r>
    </w:p>
    <w:p w14:paraId="23488A53" w14:textId="77777777" w:rsidR="006C1118" w:rsidRPr="005A7556" w:rsidRDefault="006C1118" w:rsidP="0042423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Whether any appraisal has been done through financial institution, if yes, please provide the appraisal Note</w:t>
      </w:r>
    </w:p>
    <w:p w14:paraId="30EF52E4" w14:textId="77777777" w:rsidR="001108D2" w:rsidRPr="005A7556" w:rsidRDefault="001108D2" w:rsidP="001108D2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en-US"/>
        </w:rPr>
      </w:pPr>
      <w:r w:rsidRPr="005A7556">
        <w:rPr>
          <w:rFonts w:cstheme="minorHAnsi"/>
          <w:b/>
          <w:sz w:val="24"/>
          <w:szCs w:val="24"/>
          <w:lang w:val="en-US"/>
        </w:rPr>
        <w:t>Capability to fulfill Project Requirements</w:t>
      </w:r>
    </w:p>
    <w:p w14:paraId="684BCC44" w14:textId="77777777" w:rsidR="001108D2" w:rsidRPr="005A7556" w:rsidRDefault="001108D2" w:rsidP="00367787">
      <w:pPr>
        <w:pStyle w:val="ListParagraph"/>
        <w:numPr>
          <w:ilvl w:val="1"/>
          <w:numId w:val="1"/>
        </w:numPr>
        <w:ind w:left="709"/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Total Area of land in possession for the project</w:t>
      </w:r>
    </w:p>
    <w:p w14:paraId="3EE84BEF" w14:textId="77777777" w:rsidR="001108D2" w:rsidRPr="005A7556" w:rsidRDefault="001108D2" w:rsidP="00367787">
      <w:pPr>
        <w:pStyle w:val="ListParagraph"/>
        <w:numPr>
          <w:ilvl w:val="1"/>
          <w:numId w:val="1"/>
        </w:numPr>
        <w:ind w:left="709"/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Whether the land on which the project is to be commissioned is free from all encumbrances and is in the possession of the agency. Please provide documentary evidence</w:t>
      </w:r>
    </w:p>
    <w:p w14:paraId="70B5D3A2" w14:textId="77777777" w:rsidR="0013224E" w:rsidRPr="005A7556" w:rsidRDefault="004517FB" w:rsidP="00367787">
      <w:pPr>
        <w:pStyle w:val="ListParagraph"/>
        <w:numPr>
          <w:ilvl w:val="1"/>
          <w:numId w:val="1"/>
        </w:numPr>
        <w:ind w:left="709"/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 xml:space="preserve">Availability of cheap labor, </w:t>
      </w:r>
      <w:proofErr w:type="gramStart"/>
      <w:r w:rsidRPr="005A7556">
        <w:rPr>
          <w:rFonts w:cstheme="minorHAnsi"/>
          <w:sz w:val="24"/>
          <w:szCs w:val="24"/>
          <w:lang w:val="en-US"/>
        </w:rPr>
        <w:t>adequate</w:t>
      </w:r>
      <w:proofErr w:type="gramEnd"/>
      <w:r w:rsidRPr="005A7556">
        <w:rPr>
          <w:rFonts w:cstheme="minorHAnsi"/>
          <w:sz w:val="24"/>
          <w:szCs w:val="24"/>
          <w:lang w:val="en-US"/>
        </w:rPr>
        <w:t xml:space="preserve"> trained manpower, transport and other logistical facilities available in the local area.</w:t>
      </w:r>
    </w:p>
    <w:p w14:paraId="0A84D674" w14:textId="77777777" w:rsidR="0085606E" w:rsidRPr="005A7556" w:rsidRDefault="0085606E" w:rsidP="0085606E">
      <w:pPr>
        <w:jc w:val="center"/>
        <w:rPr>
          <w:rFonts w:cstheme="minorHAnsi"/>
          <w:b/>
          <w:sz w:val="24"/>
          <w:szCs w:val="24"/>
          <w:lang w:val="en-US"/>
        </w:rPr>
      </w:pPr>
      <w:r w:rsidRPr="005A7556">
        <w:rPr>
          <w:rFonts w:cstheme="minorHAnsi"/>
          <w:b/>
          <w:sz w:val="24"/>
          <w:szCs w:val="24"/>
          <w:lang w:val="en-US"/>
        </w:rPr>
        <w:t>PROPOSED FINANCIAL</w:t>
      </w:r>
    </w:p>
    <w:p w14:paraId="2523E97F" w14:textId="77777777" w:rsidR="0017632E" w:rsidRPr="005A7556" w:rsidRDefault="0017632E" w:rsidP="0017632E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  <w:lang w:val="en-US"/>
        </w:rPr>
      </w:pPr>
      <w:r w:rsidRPr="005A7556">
        <w:rPr>
          <w:rFonts w:cstheme="minorHAnsi"/>
          <w:b/>
          <w:sz w:val="24"/>
          <w:szCs w:val="24"/>
          <w:lang w:val="en-US"/>
        </w:rPr>
        <w:t>Project Cost Outlay</w:t>
      </w:r>
    </w:p>
    <w:p w14:paraId="6DC1804E" w14:textId="77777777" w:rsidR="0017632E" w:rsidRPr="005A7556" w:rsidRDefault="0017632E" w:rsidP="005744D6">
      <w:pPr>
        <w:pStyle w:val="ListParagraph"/>
        <w:numPr>
          <w:ilvl w:val="1"/>
          <w:numId w:val="3"/>
        </w:numPr>
        <w:ind w:left="709"/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Total Cost of the Project</w:t>
      </w:r>
    </w:p>
    <w:p w14:paraId="33642201" w14:textId="77777777" w:rsidR="00DF557F" w:rsidRPr="005A7556" w:rsidRDefault="0017632E" w:rsidP="005744D6">
      <w:pPr>
        <w:pStyle w:val="ListParagraph"/>
        <w:numPr>
          <w:ilvl w:val="1"/>
          <w:numId w:val="3"/>
        </w:numPr>
        <w:ind w:left="709"/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Total Capital Cost</w:t>
      </w:r>
    </w:p>
    <w:p w14:paraId="237948F9" w14:textId="77777777" w:rsidR="007428D8" w:rsidRPr="005A7556" w:rsidRDefault="0085606E" w:rsidP="005744D6">
      <w:pPr>
        <w:pStyle w:val="ListParagraph"/>
        <w:numPr>
          <w:ilvl w:val="1"/>
          <w:numId w:val="3"/>
        </w:numPr>
        <w:ind w:left="709"/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P</w:t>
      </w:r>
      <w:r w:rsidR="00DF557F" w:rsidRPr="005A7556">
        <w:rPr>
          <w:rFonts w:cstheme="minorHAnsi"/>
          <w:sz w:val="24"/>
          <w:szCs w:val="24"/>
          <w:lang w:val="en-US"/>
        </w:rPr>
        <w:t xml:space="preserve">rofit and Loss Statements, </w:t>
      </w:r>
      <w:r w:rsidR="007428D8" w:rsidRPr="005A7556">
        <w:rPr>
          <w:rFonts w:cstheme="minorHAnsi"/>
          <w:sz w:val="24"/>
          <w:szCs w:val="24"/>
          <w:lang w:val="en-US"/>
        </w:rPr>
        <w:t>Profitability Projections for the project for next 3 years</w:t>
      </w:r>
    </w:p>
    <w:p w14:paraId="7EF12C4E" w14:textId="77777777" w:rsidR="00AA42E9" w:rsidRPr="005A7556" w:rsidRDefault="0085606E" w:rsidP="005744D6">
      <w:pPr>
        <w:pStyle w:val="ListParagraph"/>
        <w:numPr>
          <w:ilvl w:val="1"/>
          <w:numId w:val="3"/>
        </w:numPr>
        <w:ind w:left="709"/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 xml:space="preserve">Working Capital Estimation, </w:t>
      </w:r>
    </w:p>
    <w:p w14:paraId="053DA0DA" w14:textId="77777777" w:rsidR="00AA42E9" w:rsidRPr="005A7556" w:rsidRDefault="0085606E" w:rsidP="005744D6">
      <w:pPr>
        <w:pStyle w:val="ListParagraph"/>
        <w:numPr>
          <w:ilvl w:val="1"/>
          <w:numId w:val="3"/>
        </w:numPr>
        <w:ind w:left="709"/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Balance Sheet</w:t>
      </w:r>
      <w:r w:rsidR="00AA42E9" w:rsidRPr="005A7556">
        <w:rPr>
          <w:rFonts w:cstheme="minorHAnsi"/>
          <w:sz w:val="24"/>
          <w:szCs w:val="24"/>
          <w:lang w:val="en-US"/>
        </w:rPr>
        <w:t>s</w:t>
      </w:r>
    </w:p>
    <w:p w14:paraId="2850900E" w14:textId="77777777" w:rsidR="007428D8" w:rsidRPr="005A7556" w:rsidRDefault="007428D8" w:rsidP="005744D6">
      <w:pPr>
        <w:pStyle w:val="ListParagraph"/>
        <w:numPr>
          <w:ilvl w:val="1"/>
          <w:numId w:val="3"/>
        </w:numPr>
        <w:ind w:left="709"/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Cash Flow Projections for next 3 Years</w:t>
      </w:r>
    </w:p>
    <w:p w14:paraId="35B34027" w14:textId="77777777" w:rsidR="00BB408C" w:rsidRPr="005A7556" w:rsidRDefault="0085606E" w:rsidP="00AA42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b/>
          <w:sz w:val="24"/>
          <w:szCs w:val="24"/>
          <w:lang w:val="en-US"/>
        </w:rPr>
        <w:t xml:space="preserve">Profitability Ratios, Working Capital Ratios, Leverage Ratios, </w:t>
      </w:r>
      <w:r w:rsidR="00DF557F" w:rsidRPr="005A7556">
        <w:rPr>
          <w:rFonts w:cstheme="minorHAnsi"/>
          <w:b/>
          <w:sz w:val="24"/>
          <w:szCs w:val="24"/>
          <w:lang w:val="en-US"/>
        </w:rPr>
        <w:t xml:space="preserve">Financials Return Ratios - </w:t>
      </w:r>
      <w:r w:rsidRPr="005A7556">
        <w:rPr>
          <w:rFonts w:cstheme="minorHAnsi"/>
          <w:sz w:val="24"/>
          <w:szCs w:val="24"/>
          <w:lang w:val="en-US"/>
        </w:rPr>
        <w:t>Break-even point, Internal Rate of Return, Payback Period, Debt Service Coverage Ratio, Sensitivity Analysis</w:t>
      </w:r>
      <w:r w:rsidR="00AA42E9" w:rsidRPr="005A7556">
        <w:rPr>
          <w:rFonts w:cstheme="minorHAnsi"/>
          <w:sz w:val="24"/>
          <w:szCs w:val="24"/>
          <w:lang w:val="en-US"/>
        </w:rPr>
        <w:t>, Year-over-Year growth.</w:t>
      </w:r>
    </w:p>
    <w:p w14:paraId="38B0F48E" w14:textId="77777777" w:rsidR="0017632E" w:rsidRPr="005A7556" w:rsidRDefault="0017632E" w:rsidP="0017632E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  <w:lang w:val="en-US"/>
        </w:rPr>
      </w:pPr>
      <w:r w:rsidRPr="005A7556">
        <w:rPr>
          <w:rFonts w:cstheme="minorHAnsi"/>
          <w:b/>
          <w:sz w:val="24"/>
          <w:szCs w:val="24"/>
          <w:lang w:val="en-US"/>
        </w:rPr>
        <w:t>Key Financial Details</w:t>
      </w:r>
    </w:p>
    <w:p w14:paraId="77A2C400" w14:textId="77777777" w:rsidR="00BF05F0" w:rsidRPr="005A7556" w:rsidRDefault="0017632E" w:rsidP="0017632E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IRR</w:t>
      </w:r>
      <w:r w:rsidR="00BF05F0" w:rsidRPr="005A7556">
        <w:rPr>
          <w:rFonts w:cstheme="minorHAnsi"/>
          <w:sz w:val="24"/>
          <w:szCs w:val="24"/>
          <w:lang w:val="en-US"/>
        </w:rPr>
        <w:t xml:space="preserve"> (Internal Rate of Return)</w:t>
      </w:r>
    </w:p>
    <w:p w14:paraId="3A461ABA" w14:textId="77777777" w:rsidR="0017632E" w:rsidRPr="005A7556" w:rsidRDefault="0017632E" w:rsidP="0017632E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NPV</w:t>
      </w:r>
      <w:r w:rsidR="00BF05F0" w:rsidRPr="005A7556">
        <w:rPr>
          <w:rFonts w:cstheme="minorHAnsi"/>
          <w:sz w:val="24"/>
          <w:szCs w:val="24"/>
          <w:lang w:val="en-US"/>
        </w:rPr>
        <w:t xml:space="preserve"> (Net Present Value)</w:t>
      </w:r>
    </w:p>
    <w:p w14:paraId="2E7C2C9C" w14:textId="77777777" w:rsidR="0017632E" w:rsidRPr="005A7556" w:rsidRDefault="0017632E" w:rsidP="0017632E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Payback period</w:t>
      </w:r>
    </w:p>
    <w:p w14:paraId="6CC82ABF" w14:textId="77777777" w:rsidR="0017632E" w:rsidRPr="005A7556" w:rsidRDefault="0017632E" w:rsidP="00DF557F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  <w:lang w:val="en-US"/>
        </w:rPr>
      </w:pPr>
      <w:r w:rsidRPr="005A7556">
        <w:rPr>
          <w:rFonts w:cstheme="minorHAnsi"/>
          <w:sz w:val="24"/>
          <w:szCs w:val="24"/>
          <w:lang w:val="en-US"/>
        </w:rPr>
        <w:t>Minimum number of units to be sold to reach break-even point</w:t>
      </w:r>
    </w:p>
    <w:sectPr w:rsidR="0017632E" w:rsidRPr="005A7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11D3F"/>
    <w:multiLevelType w:val="hybridMultilevel"/>
    <w:tmpl w:val="55667D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DB563C"/>
    <w:multiLevelType w:val="hybridMultilevel"/>
    <w:tmpl w:val="EAFEA8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33AD3"/>
    <w:multiLevelType w:val="hybridMultilevel"/>
    <w:tmpl w:val="FAFE96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22"/>
    <w:rsid w:val="00026339"/>
    <w:rsid w:val="000340B1"/>
    <w:rsid w:val="00087F97"/>
    <w:rsid w:val="000F763A"/>
    <w:rsid w:val="001108D2"/>
    <w:rsid w:val="0013224E"/>
    <w:rsid w:val="001562B4"/>
    <w:rsid w:val="0017632E"/>
    <w:rsid w:val="001E2324"/>
    <w:rsid w:val="002115DB"/>
    <w:rsid w:val="002712CA"/>
    <w:rsid w:val="002D7B12"/>
    <w:rsid w:val="00367787"/>
    <w:rsid w:val="003925C4"/>
    <w:rsid w:val="004115AF"/>
    <w:rsid w:val="00424237"/>
    <w:rsid w:val="004517FB"/>
    <w:rsid w:val="0046388E"/>
    <w:rsid w:val="004E0652"/>
    <w:rsid w:val="005526D9"/>
    <w:rsid w:val="005744D6"/>
    <w:rsid w:val="005921B3"/>
    <w:rsid w:val="005A7556"/>
    <w:rsid w:val="00653262"/>
    <w:rsid w:val="00663A5B"/>
    <w:rsid w:val="006B021D"/>
    <w:rsid w:val="006C033E"/>
    <w:rsid w:val="006C057A"/>
    <w:rsid w:val="006C1118"/>
    <w:rsid w:val="006D1EEE"/>
    <w:rsid w:val="006E1EF3"/>
    <w:rsid w:val="006E5D47"/>
    <w:rsid w:val="006F5810"/>
    <w:rsid w:val="00721230"/>
    <w:rsid w:val="007428D8"/>
    <w:rsid w:val="0076504B"/>
    <w:rsid w:val="007B7823"/>
    <w:rsid w:val="00822EB8"/>
    <w:rsid w:val="0085606E"/>
    <w:rsid w:val="00AA42E9"/>
    <w:rsid w:val="00B8104D"/>
    <w:rsid w:val="00BB408C"/>
    <w:rsid w:val="00BF05F0"/>
    <w:rsid w:val="00C76022"/>
    <w:rsid w:val="00D1360F"/>
    <w:rsid w:val="00D57388"/>
    <w:rsid w:val="00DE12C6"/>
    <w:rsid w:val="00DF557F"/>
    <w:rsid w:val="00E609BC"/>
    <w:rsid w:val="00F336C1"/>
    <w:rsid w:val="00F8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1FF9"/>
  <w15:chartTrackingRefBased/>
  <w15:docId w15:val="{0CD8A0AE-A721-4016-8A81-6DA2B627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602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76022"/>
    <w:rPr>
      <w:rFonts w:ascii="Candara" w:eastAsia="Candara" w:hAnsi="Candara" w:cs="Candara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76022"/>
    <w:pPr>
      <w:ind w:left="720"/>
      <w:contextualSpacing/>
    </w:pPr>
  </w:style>
  <w:style w:type="paragraph" w:customStyle="1" w:styleId="Default">
    <w:name w:val="Default"/>
    <w:rsid w:val="00271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Prateek Katariya</cp:lastModifiedBy>
  <cp:revision>16</cp:revision>
  <dcterms:created xsi:type="dcterms:W3CDTF">2020-10-26T08:11:00Z</dcterms:created>
  <dcterms:modified xsi:type="dcterms:W3CDTF">2021-02-02T11:26:00Z</dcterms:modified>
</cp:coreProperties>
</file>